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26A21" w14:textId="77777777" w:rsidR="00430D66" w:rsidRPr="00430D66" w:rsidRDefault="00430D66" w:rsidP="00430D66">
      <w:pPr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000000"/>
          <w:kern w:val="0"/>
          <w:sz w:val="40"/>
          <w:szCs w:val="40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b/>
          <w:bCs/>
          <w:color w:val="000000"/>
          <w:kern w:val="0"/>
          <w:sz w:val="40"/>
          <w:szCs w:val="40"/>
          <w:lang w:eastAsia="en-GB"/>
          <w14:ligatures w14:val="none"/>
        </w:rPr>
        <w:t>25 m Competitions  - July/August/September 2026</w:t>
      </w:r>
    </w:p>
    <w:p w14:paraId="6D1D6866" w14:textId="77777777" w:rsidR="00430D66" w:rsidRPr="00430D66" w:rsidRDefault="00430D66" w:rsidP="00430D66">
      <w:pPr>
        <w:spacing w:after="0" w:line="240" w:lineRule="auto"/>
        <w:rPr>
          <w:rFonts w:ascii="Segoe UI" w:eastAsia="Times New Roman" w:hAnsi="Segoe UI" w:cs="Segoe UI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</w:p>
    <w:p w14:paraId="1C7D177E" w14:textId="77777777" w:rsidR="00430D66" w:rsidRDefault="00430D66" w:rsidP="00430D66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</w:pPr>
    </w:p>
    <w:p w14:paraId="5CB924B7" w14:textId="1D0D8D5C" w:rsidR="00430D66" w:rsidRPr="00430D66" w:rsidRDefault="00430D66" w:rsidP="00430D66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color w:val="C00000"/>
          <w:kern w:val="0"/>
          <w:sz w:val="36"/>
          <w:szCs w:val="36"/>
          <w:lang w:eastAsia="en-GB"/>
          <w14:ligatures w14:val="none"/>
        </w:rPr>
        <w:t xml:space="preserve">The off-hand - scoped comp </w:t>
      </w:r>
      <w:r w:rsidRPr="00430D66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- six cards to shoot, best five to count, shot off elbows but a sling is permitted. </w:t>
      </w:r>
      <w:r w:rsidR="002C306C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Three shots at each spot. 15 rounds per card.</w:t>
      </w:r>
    </w:p>
    <w:p w14:paraId="45C270B9" w14:textId="77777777" w:rsidR="00430D66" w:rsidRPr="00430D66" w:rsidRDefault="00430D66" w:rsidP="00430D66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 </w:t>
      </w:r>
    </w:p>
    <w:p w14:paraId="4F6B46CB" w14:textId="74958298" w:rsidR="00430D66" w:rsidRPr="00430D66" w:rsidRDefault="00430D66" w:rsidP="00430D66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color w:val="C00000"/>
          <w:kern w:val="0"/>
          <w:sz w:val="36"/>
          <w:szCs w:val="36"/>
          <w:lang w:eastAsia="en-GB"/>
          <w14:ligatures w14:val="none"/>
        </w:rPr>
        <w:t xml:space="preserve">The off-hand iron sight </w:t>
      </w:r>
      <w:r w:rsidRPr="00430D66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- six cards to shoot, best five to count. Shooting is off elbows but a sling is permitted. Iron or aperture sights only.</w:t>
      </w:r>
      <w:r w:rsidR="002C306C" w:rsidRPr="002C306C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 xml:space="preserve"> </w:t>
      </w:r>
      <w:r w:rsidR="002C306C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Three shots at each spot. 15 rounds per card.</w:t>
      </w:r>
    </w:p>
    <w:p w14:paraId="6187AE90" w14:textId="77777777" w:rsidR="00430D66" w:rsidRPr="00430D66" w:rsidRDefault="00430D66" w:rsidP="00430D66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 </w:t>
      </w:r>
    </w:p>
    <w:p w14:paraId="2D40BBD5" w14:textId="590A2932" w:rsidR="00430D66" w:rsidRPr="00430D66" w:rsidRDefault="00430D66" w:rsidP="00430D66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color w:val="C00000"/>
          <w:kern w:val="0"/>
          <w:sz w:val="36"/>
          <w:szCs w:val="36"/>
          <w:lang w:eastAsia="en-GB"/>
          <w14:ligatures w14:val="none"/>
        </w:rPr>
        <w:t xml:space="preserve">The benchrest </w:t>
      </w:r>
      <w:r w:rsidRPr="00430D66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has a new target, the standard NSRA 25m. This requires only ten shots per card</w:t>
      </w:r>
      <w:r w:rsidR="00B403EE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.</w:t>
      </w:r>
      <w:r w:rsidRPr="00430D66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 xml:space="preserve"> Four cards are available, best three to count. Rifle is to be supported by a rest or bipod, but at the front only. The butt must be in the shoulder.</w:t>
      </w:r>
    </w:p>
    <w:p w14:paraId="277294FA" w14:textId="77777777" w:rsidR="00430D66" w:rsidRPr="00430D66" w:rsidRDefault="00430D66" w:rsidP="00430D66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 </w:t>
      </w:r>
    </w:p>
    <w:p w14:paraId="71C9EFF1" w14:textId="77777777" w:rsidR="00430D66" w:rsidRPr="00430D66" w:rsidRDefault="00430D66" w:rsidP="00430D66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Cards are already prepared in numbered sets and can be accessed by the RO of the day from the black shed.</w:t>
      </w:r>
    </w:p>
    <w:p w14:paraId="6B06E86F" w14:textId="77777777" w:rsidR="00430D66" w:rsidRPr="00430D66" w:rsidRDefault="00430D66" w:rsidP="00430D66">
      <w:pPr>
        <w:spacing w:after="0" w:line="240" w:lineRule="auto"/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color w:val="000000"/>
          <w:kern w:val="0"/>
          <w:sz w:val="36"/>
          <w:szCs w:val="36"/>
          <w:lang w:eastAsia="en-GB"/>
          <w14:ligatures w14:val="none"/>
        </w:rPr>
        <w:t> </w:t>
      </w:r>
    </w:p>
    <w:p w14:paraId="030FDC25" w14:textId="77777777" w:rsidR="00430D66" w:rsidRPr="00430D66" w:rsidRDefault="00430D66" w:rsidP="00430D66">
      <w:pPr>
        <w:spacing w:after="0" w:line="240" w:lineRule="auto"/>
        <w:jc w:val="center"/>
        <w:rPr>
          <w:rFonts w:ascii="Segoe UI" w:eastAsia="Times New Roman" w:hAnsi="Segoe UI" w:cs="Segoe UI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430D66">
        <w:rPr>
          <w:rFonts w:ascii="Segoe UI" w:eastAsia="Times New Roman" w:hAnsi="Segoe UI" w:cs="Segoe UI"/>
          <w:b/>
          <w:bCs/>
          <w:color w:val="000000"/>
          <w:kern w:val="0"/>
          <w:sz w:val="36"/>
          <w:szCs w:val="36"/>
          <w:lang w:eastAsia="en-GB"/>
          <w14:ligatures w14:val="none"/>
        </w:rPr>
        <w:t>All cards are to be submitted by the end of September.</w:t>
      </w:r>
    </w:p>
    <w:p w14:paraId="04917740" w14:textId="77777777" w:rsidR="00821CDA" w:rsidRDefault="00821CDA" w:rsidP="00430D66">
      <w:pPr>
        <w:jc w:val="center"/>
      </w:pPr>
    </w:p>
    <w:sectPr w:rsidR="00821C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66"/>
    <w:rsid w:val="001543D3"/>
    <w:rsid w:val="002C306C"/>
    <w:rsid w:val="00430D66"/>
    <w:rsid w:val="00577440"/>
    <w:rsid w:val="00821CDA"/>
    <w:rsid w:val="00A407B4"/>
    <w:rsid w:val="00B4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E35F8"/>
  <w15:chartTrackingRefBased/>
  <w15:docId w15:val="{4289E2AA-0DD6-4F27-ACE4-613E621D3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0D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0D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0D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0D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0D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0D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0D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0D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0D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D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0D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0D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0D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0D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0D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0D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0D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0D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0D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0D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0D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0D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0D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0D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0D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0D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0D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0D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0D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 Fearon</dc:creator>
  <cp:keywords/>
  <dc:description/>
  <cp:lastModifiedBy>Tis Fearon</cp:lastModifiedBy>
  <cp:revision>3</cp:revision>
  <dcterms:created xsi:type="dcterms:W3CDTF">2026-07-23T10:34:00Z</dcterms:created>
  <dcterms:modified xsi:type="dcterms:W3CDTF">2026-07-23T12:46:00Z</dcterms:modified>
</cp:coreProperties>
</file>